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0F" w:rsidRPr="00927E5D" w:rsidRDefault="009226B1" w:rsidP="0091720F">
      <w:pPr>
        <w:jc w:val="center"/>
        <w:rPr>
          <w:b/>
        </w:rPr>
      </w:pPr>
      <w:r>
        <w:rPr>
          <w:b/>
        </w:rPr>
        <w:t>November 2</w:t>
      </w:r>
      <w:r w:rsidR="0091720F" w:rsidRPr="00927E5D">
        <w:rPr>
          <w:b/>
        </w:rPr>
        <w:t>, 2018</w:t>
      </w:r>
    </w:p>
    <w:p w:rsidR="0091720F" w:rsidRPr="00927E5D" w:rsidRDefault="0091720F" w:rsidP="0091720F">
      <w:pPr>
        <w:rPr>
          <w:b/>
        </w:rPr>
      </w:pPr>
    </w:p>
    <w:p w:rsidR="0091720F" w:rsidRPr="00927E5D" w:rsidRDefault="0091720F" w:rsidP="0091720F">
      <w:pPr>
        <w:rPr>
          <w:b/>
        </w:rPr>
      </w:pPr>
      <w:r w:rsidRPr="00927E5D">
        <w:rPr>
          <w:b/>
        </w:rPr>
        <w:t>TO:</w:t>
      </w:r>
      <w:r w:rsidRPr="00927E5D">
        <w:rPr>
          <w:b/>
        </w:rPr>
        <w:tab/>
      </w:r>
      <w:r w:rsidR="001D71CF">
        <w:rPr>
          <w:b/>
        </w:rPr>
        <w:t xml:space="preserve"> </w:t>
      </w:r>
      <w:r w:rsidRPr="00927E5D">
        <w:rPr>
          <w:b/>
        </w:rPr>
        <w:t>GLP Council, Pastors, and Clerks</w:t>
      </w:r>
    </w:p>
    <w:p w:rsidR="003A01BC" w:rsidRPr="00927E5D" w:rsidRDefault="0091720F">
      <w:pPr>
        <w:rPr>
          <w:b/>
        </w:rPr>
      </w:pPr>
      <w:r w:rsidRPr="00927E5D">
        <w:rPr>
          <w:b/>
        </w:rPr>
        <w:t>FROM:</w:t>
      </w:r>
      <w:r w:rsidRPr="00927E5D">
        <w:rPr>
          <w:b/>
        </w:rPr>
        <w:tab/>
      </w:r>
      <w:r w:rsidR="001D71CF">
        <w:rPr>
          <w:b/>
        </w:rPr>
        <w:t xml:space="preserve"> </w:t>
      </w:r>
      <w:r w:rsidR="00472B2E">
        <w:rPr>
          <w:b/>
        </w:rPr>
        <w:t xml:space="preserve">GLP </w:t>
      </w:r>
      <w:r w:rsidRPr="00927E5D">
        <w:rPr>
          <w:b/>
        </w:rPr>
        <w:t xml:space="preserve">Moderator Dr. </w:t>
      </w:r>
      <w:r w:rsidR="005B1BFE" w:rsidRPr="00927E5D">
        <w:rPr>
          <w:b/>
        </w:rPr>
        <w:t>Jerry Kasberg</w:t>
      </w:r>
    </w:p>
    <w:p w:rsidR="0091720F" w:rsidRPr="00571DA9" w:rsidRDefault="0091720F" w:rsidP="00571DA9">
      <w:pPr>
        <w:pStyle w:val="NoSpacing"/>
        <w:rPr>
          <w:b/>
        </w:rPr>
      </w:pPr>
      <w:r w:rsidRPr="00571DA9">
        <w:rPr>
          <w:b/>
        </w:rPr>
        <w:t>TOPICS:</w:t>
      </w:r>
      <w:r w:rsidRPr="00571DA9">
        <w:rPr>
          <w:b/>
        </w:rPr>
        <w:tab/>
      </w:r>
      <w:r w:rsidR="001D71CF" w:rsidRPr="00571DA9">
        <w:rPr>
          <w:b/>
        </w:rPr>
        <w:t xml:space="preserve"> </w:t>
      </w:r>
      <w:r w:rsidRPr="00571DA9">
        <w:rPr>
          <w:b/>
        </w:rPr>
        <w:t>October 5-6, 2018, GLP Meeting</w:t>
      </w:r>
    </w:p>
    <w:p w:rsidR="00927E5D" w:rsidRPr="00571DA9" w:rsidRDefault="00927E5D" w:rsidP="00571DA9">
      <w:pPr>
        <w:pStyle w:val="NoSpacing"/>
        <w:rPr>
          <w:b/>
        </w:rPr>
      </w:pPr>
      <w:r w:rsidRPr="00571DA9">
        <w:rPr>
          <w:b/>
        </w:rPr>
        <w:tab/>
      </w:r>
      <w:r w:rsidR="001D71CF" w:rsidRPr="00571DA9">
        <w:rPr>
          <w:b/>
        </w:rPr>
        <w:t xml:space="preserve"> </w:t>
      </w:r>
      <w:r w:rsidRPr="00571DA9">
        <w:rPr>
          <w:b/>
        </w:rPr>
        <w:t>GLP Elections</w:t>
      </w:r>
    </w:p>
    <w:p w:rsidR="0091720F" w:rsidRPr="00571DA9" w:rsidRDefault="0091720F" w:rsidP="00571DA9">
      <w:pPr>
        <w:pStyle w:val="NoSpacing"/>
        <w:rPr>
          <w:b/>
        </w:rPr>
      </w:pPr>
      <w:r w:rsidRPr="00571DA9">
        <w:rPr>
          <w:b/>
        </w:rPr>
        <w:tab/>
      </w:r>
      <w:r w:rsidR="001D71CF" w:rsidRPr="00571DA9">
        <w:rPr>
          <w:b/>
        </w:rPr>
        <w:t xml:space="preserve"> </w:t>
      </w:r>
      <w:r w:rsidRPr="00571DA9">
        <w:rPr>
          <w:b/>
        </w:rPr>
        <w:t>ECO/GLP Participation – ENCOURAGE, CONNECT, and OPPORTUNITIES</w:t>
      </w:r>
    </w:p>
    <w:p w:rsidR="00927E5D" w:rsidRPr="00571DA9" w:rsidRDefault="00927E5D" w:rsidP="00571DA9">
      <w:pPr>
        <w:pStyle w:val="NoSpacing"/>
        <w:rPr>
          <w:b/>
        </w:rPr>
      </w:pPr>
      <w:r w:rsidRPr="00571DA9">
        <w:rPr>
          <w:b/>
        </w:rPr>
        <w:tab/>
      </w:r>
      <w:r w:rsidR="001D71CF" w:rsidRPr="00571DA9">
        <w:rPr>
          <w:b/>
        </w:rPr>
        <w:t xml:space="preserve"> </w:t>
      </w:r>
      <w:r w:rsidRPr="00571DA9">
        <w:rPr>
          <w:b/>
        </w:rPr>
        <w:t>ECO NEWS</w:t>
      </w:r>
    </w:p>
    <w:p w:rsidR="00927E5D" w:rsidRDefault="00927E5D" w:rsidP="00571DA9">
      <w:pPr>
        <w:pStyle w:val="NoSpacing"/>
        <w:rPr>
          <w:b/>
        </w:rPr>
      </w:pPr>
      <w:r w:rsidRPr="00571DA9">
        <w:rPr>
          <w:b/>
        </w:rPr>
        <w:tab/>
      </w:r>
      <w:r w:rsidR="001D71CF" w:rsidRPr="00571DA9">
        <w:rPr>
          <w:b/>
        </w:rPr>
        <w:t xml:space="preserve"> </w:t>
      </w:r>
      <w:r w:rsidRPr="00571DA9">
        <w:rPr>
          <w:b/>
        </w:rPr>
        <w:t>Prayer</w:t>
      </w:r>
      <w:r w:rsidR="0057189D" w:rsidRPr="00571DA9">
        <w:rPr>
          <w:b/>
        </w:rPr>
        <w:t xml:space="preserve"> Needs</w:t>
      </w:r>
      <w:r w:rsidR="006902A7">
        <w:rPr>
          <w:b/>
        </w:rPr>
        <w:t xml:space="preserve"> and Advent Prayer Focus</w:t>
      </w:r>
    </w:p>
    <w:p w:rsidR="00571DA9" w:rsidRPr="00571DA9" w:rsidRDefault="00571DA9" w:rsidP="00571DA9">
      <w:pPr>
        <w:pStyle w:val="NoSpacing"/>
        <w:rPr>
          <w:b/>
        </w:rPr>
      </w:pPr>
      <w:r>
        <w:rPr>
          <w:b/>
        </w:rPr>
        <w:tab/>
      </w:r>
      <w:r w:rsidR="006902A7">
        <w:rPr>
          <w:b/>
        </w:rPr>
        <w:t xml:space="preserve"> </w:t>
      </w:r>
      <w:r>
        <w:rPr>
          <w:b/>
        </w:rPr>
        <w:t>Council and Pastors Phone Call</w:t>
      </w:r>
    </w:p>
    <w:p w:rsidR="009302C1" w:rsidRPr="00571DA9" w:rsidRDefault="00927E5D" w:rsidP="00571DA9">
      <w:pPr>
        <w:pStyle w:val="NoSpacing"/>
        <w:rPr>
          <w:b/>
        </w:rPr>
      </w:pPr>
      <w:r w:rsidRPr="00927E5D">
        <w:rPr>
          <w:b/>
        </w:rPr>
        <w:tab/>
      </w:r>
    </w:p>
    <w:p w:rsidR="009302C1" w:rsidRPr="00B67499" w:rsidRDefault="009302C1">
      <w:pPr>
        <w:rPr>
          <w:b/>
          <w:u w:val="single"/>
        </w:rPr>
      </w:pPr>
      <w:r w:rsidRPr="00B67499">
        <w:rPr>
          <w:b/>
          <w:u w:val="single"/>
        </w:rPr>
        <w:t>October 5-6, 2018, GLP Meeting</w:t>
      </w:r>
    </w:p>
    <w:p w:rsidR="009302C1" w:rsidRDefault="009302C1">
      <w:r w:rsidRPr="009302C1">
        <w:t>Thank you</w:t>
      </w:r>
      <w:r>
        <w:t xml:space="preserve"> for your strong support of the October GLP Meeting in Grand Rapids, MI.  There were 12 out of our 14 GLP churches in attendance. Over 60 GLP </w:t>
      </w:r>
      <w:r w:rsidR="006902A7">
        <w:t xml:space="preserve">Pastors and </w:t>
      </w:r>
      <w:r>
        <w:t xml:space="preserve">Covenant Partners </w:t>
      </w:r>
      <w:r w:rsidR="009F0B29">
        <w:t xml:space="preserve">were present.  Twenty-six of those were Commissioners and 35 were Attendees.  Most church teams split up to cover the different breakout sessions.  The information </w:t>
      </w:r>
      <w:r w:rsidR="009F73E7">
        <w:t>presented</w:t>
      </w:r>
      <w:r w:rsidR="009F0B29">
        <w:t xml:space="preserve"> provided a great deal of positive conversation and </w:t>
      </w:r>
      <w:r w:rsidR="009F73E7">
        <w:t xml:space="preserve">fostered </w:t>
      </w:r>
      <w:r w:rsidR="009F0B29">
        <w:t>concrete ideas</w:t>
      </w:r>
      <w:r w:rsidR="003B5E7F">
        <w:t xml:space="preserve"> and discussion</w:t>
      </w:r>
      <w:r w:rsidR="009F0B29">
        <w:t xml:space="preserve"> on the </w:t>
      </w:r>
      <w:r w:rsidR="00927E5D">
        <w:t>drive</w:t>
      </w:r>
      <w:r w:rsidR="009F0B29">
        <w:t xml:space="preserve"> home.  </w:t>
      </w:r>
    </w:p>
    <w:p w:rsidR="0057189D" w:rsidRPr="00571DA9" w:rsidRDefault="009F0B29">
      <w:r>
        <w:t xml:space="preserve">I want to publicly thank the </w:t>
      </w:r>
      <w:r w:rsidRPr="006902A7">
        <w:rPr>
          <w:b/>
        </w:rPr>
        <w:t>Hosts and Host Chair Pastor Mike Baynai</w:t>
      </w:r>
      <w:r>
        <w:t xml:space="preserve"> from Good Shepherd PC in Grand Rapids, MI.  Their meeting organization and warm welcomes brightened our days!  In addition, thanks to </w:t>
      </w:r>
      <w:r w:rsidRPr="006902A7">
        <w:rPr>
          <w:b/>
        </w:rPr>
        <w:t xml:space="preserve">Pastor Dave Wallis </w:t>
      </w:r>
      <w:r>
        <w:t>and the team from The Church of the Straits in Mackinaw City, MI, for the goodie bags for the drive home.  All who volunteered to help</w:t>
      </w:r>
      <w:r w:rsidR="001973F6">
        <w:t>, and to attend,</w:t>
      </w:r>
      <w:r>
        <w:t xml:space="preserve"> </w:t>
      </w:r>
      <w:r w:rsidR="001D71CF">
        <w:t>as well as those who represented Calvin Theological Seminary</w:t>
      </w:r>
      <w:r w:rsidR="00810711">
        <w:t>,</w:t>
      </w:r>
      <w:r w:rsidR="001D71CF">
        <w:t xml:space="preserve"> </w:t>
      </w:r>
      <w:r>
        <w:t>are much appreciated!</w:t>
      </w:r>
    </w:p>
    <w:p w:rsidR="00927E5D" w:rsidRPr="00B67499" w:rsidRDefault="00927E5D">
      <w:pPr>
        <w:rPr>
          <w:b/>
          <w:u w:val="single"/>
        </w:rPr>
      </w:pPr>
      <w:r w:rsidRPr="00B67499">
        <w:rPr>
          <w:b/>
          <w:u w:val="single"/>
        </w:rPr>
        <w:t xml:space="preserve">GLP </w:t>
      </w:r>
      <w:r w:rsidR="001973F6" w:rsidRPr="00B67499">
        <w:rPr>
          <w:b/>
          <w:u w:val="single"/>
        </w:rPr>
        <w:t xml:space="preserve">2019 </w:t>
      </w:r>
      <w:r w:rsidRPr="00B67499">
        <w:rPr>
          <w:b/>
          <w:u w:val="single"/>
        </w:rPr>
        <w:t>Elections</w:t>
      </w:r>
    </w:p>
    <w:p w:rsidR="001973F6" w:rsidRDefault="001973F6">
      <w:r w:rsidRPr="001973F6">
        <w:t>At the GLP</w:t>
      </w:r>
      <w:r>
        <w:t xml:space="preserve"> Business</w:t>
      </w:r>
      <w:r w:rsidRPr="001973F6">
        <w:t xml:space="preserve"> Meeting</w:t>
      </w:r>
      <w:r>
        <w:t xml:space="preserve"> the slate for the </w:t>
      </w:r>
      <w:r w:rsidRPr="001612EA">
        <w:rPr>
          <w:b/>
        </w:rPr>
        <w:t xml:space="preserve">GLP </w:t>
      </w:r>
      <w:r w:rsidR="001612EA" w:rsidRPr="001612EA">
        <w:rPr>
          <w:b/>
        </w:rPr>
        <w:t xml:space="preserve">2019 </w:t>
      </w:r>
      <w:r w:rsidRPr="001612EA">
        <w:rPr>
          <w:b/>
        </w:rPr>
        <w:t>Council</w:t>
      </w:r>
      <w:r>
        <w:t xml:space="preserve"> was approved.  Council Officers and Team Chairs are:</w:t>
      </w:r>
    </w:p>
    <w:p w:rsidR="001973F6" w:rsidRPr="00D17285" w:rsidRDefault="001973F6" w:rsidP="00D17285">
      <w:pPr>
        <w:pStyle w:val="NoSpacing"/>
        <w:rPr>
          <w:b/>
          <w:u w:val="single"/>
        </w:rPr>
      </w:pPr>
      <w:r>
        <w:tab/>
      </w:r>
      <w:r w:rsidRPr="00D17285">
        <w:rPr>
          <w:b/>
          <w:u w:val="single"/>
        </w:rPr>
        <w:t>Officers</w:t>
      </w:r>
    </w:p>
    <w:p w:rsidR="001973F6" w:rsidRPr="00D17285" w:rsidRDefault="001973F6" w:rsidP="00D17285">
      <w:pPr>
        <w:pStyle w:val="NoSpacing"/>
        <w:rPr>
          <w:b/>
        </w:rPr>
      </w:pPr>
      <w:r w:rsidRPr="00D17285">
        <w:rPr>
          <w:b/>
        </w:rPr>
        <w:tab/>
        <w:t>Moderator Pastor Jack McClelland, Fredericksburg, OH</w:t>
      </w:r>
    </w:p>
    <w:p w:rsidR="001973F6" w:rsidRPr="00D17285" w:rsidRDefault="001973F6" w:rsidP="00D17285">
      <w:pPr>
        <w:pStyle w:val="NoSpacing"/>
        <w:rPr>
          <w:b/>
        </w:rPr>
      </w:pPr>
      <w:r w:rsidRPr="00D17285">
        <w:rPr>
          <w:b/>
        </w:rPr>
        <w:tab/>
        <w:t xml:space="preserve">Vice-Moderator Pastor Rick Gillespie-Mobley, New Life </w:t>
      </w:r>
      <w:r w:rsidR="00472B2E">
        <w:rPr>
          <w:b/>
        </w:rPr>
        <w:t>A</w:t>
      </w:r>
      <w:r w:rsidRPr="00D17285">
        <w:rPr>
          <w:b/>
        </w:rPr>
        <w:t>t Calvary, OH</w:t>
      </w:r>
    </w:p>
    <w:p w:rsidR="001973F6" w:rsidRPr="00D17285" w:rsidRDefault="001973F6" w:rsidP="00D17285">
      <w:pPr>
        <w:pStyle w:val="NoSpacing"/>
        <w:rPr>
          <w:b/>
        </w:rPr>
      </w:pPr>
      <w:r w:rsidRPr="00D17285">
        <w:rPr>
          <w:b/>
        </w:rPr>
        <w:tab/>
        <w:t>Treasurer Erika Schuch, Fredericksburg, OH</w:t>
      </w:r>
    </w:p>
    <w:p w:rsidR="00D17285" w:rsidRPr="00D17285" w:rsidRDefault="001973F6" w:rsidP="00D17285">
      <w:pPr>
        <w:pStyle w:val="NoSpacing"/>
        <w:rPr>
          <w:b/>
        </w:rPr>
      </w:pPr>
      <w:r w:rsidRPr="00D17285">
        <w:rPr>
          <w:b/>
        </w:rPr>
        <w:tab/>
      </w:r>
      <w:r w:rsidR="00D17285" w:rsidRPr="00D17285">
        <w:rPr>
          <w:b/>
        </w:rPr>
        <w:t>Clerk, Jeff Styer, Fredericksburg, OH</w:t>
      </w:r>
    </w:p>
    <w:p w:rsidR="00D17285" w:rsidRPr="00D17285" w:rsidRDefault="00D17285" w:rsidP="00D17285">
      <w:pPr>
        <w:pStyle w:val="NoSpacing"/>
        <w:rPr>
          <w:b/>
        </w:rPr>
      </w:pPr>
    </w:p>
    <w:p w:rsidR="00D17285" w:rsidRPr="00D17285" w:rsidRDefault="00D17285" w:rsidP="00D17285">
      <w:pPr>
        <w:pStyle w:val="NoSpacing"/>
        <w:ind w:firstLine="720"/>
        <w:rPr>
          <w:b/>
          <w:u w:val="single"/>
        </w:rPr>
      </w:pPr>
      <w:r w:rsidRPr="00D17285">
        <w:rPr>
          <w:b/>
          <w:u w:val="single"/>
        </w:rPr>
        <w:t>Team Chairs</w:t>
      </w:r>
    </w:p>
    <w:p w:rsidR="00D17285" w:rsidRPr="00D17285" w:rsidRDefault="00D17285" w:rsidP="00D17285">
      <w:pPr>
        <w:pStyle w:val="NoSpacing"/>
        <w:rPr>
          <w:b/>
        </w:rPr>
      </w:pPr>
      <w:r w:rsidRPr="00D17285">
        <w:rPr>
          <w:b/>
        </w:rPr>
        <w:tab/>
        <w:t>Nominating Chair – Vacant</w:t>
      </w:r>
    </w:p>
    <w:p w:rsidR="00D17285" w:rsidRPr="00D17285" w:rsidRDefault="00D17285" w:rsidP="00D17285">
      <w:pPr>
        <w:pStyle w:val="NoSpacing"/>
        <w:rPr>
          <w:b/>
        </w:rPr>
      </w:pPr>
      <w:r w:rsidRPr="00D17285">
        <w:rPr>
          <w:b/>
        </w:rPr>
        <w:tab/>
        <w:t>Ministry Partnership Team Chair – Elder Jackie Kershaw, New California, OH</w:t>
      </w:r>
    </w:p>
    <w:p w:rsidR="00D17285" w:rsidRPr="00D17285" w:rsidRDefault="00D17285" w:rsidP="00D17285">
      <w:pPr>
        <w:pStyle w:val="NoSpacing"/>
        <w:rPr>
          <w:b/>
        </w:rPr>
      </w:pPr>
      <w:r w:rsidRPr="00D17285">
        <w:rPr>
          <w:b/>
        </w:rPr>
        <w:tab/>
        <w:t>Pastoral Ministry Ordination Team Chair – Pastor Rob Howard, Marion First, OH</w:t>
      </w:r>
    </w:p>
    <w:p w:rsidR="00D17285" w:rsidRPr="00D17285" w:rsidRDefault="00D17285" w:rsidP="00D17285">
      <w:pPr>
        <w:pStyle w:val="NoSpacing"/>
        <w:rPr>
          <w:b/>
        </w:rPr>
      </w:pPr>
      <w:r w:rsidRPr="00D17285">
        <w:rPr>
          <w:b/>
        </w:rPr>
        <w:tab/>
        <w:t xml:space="preserve">Church Planting Team Chair – Pastor Mike Baynai, Good Shepherd, </w:t>
      </w:r>
      <w:r w:rsidR="00BD15EB">
        <w:rPr>
          <w:b/>
        </w:rPr>
        <w:t>MI</w:t>
      </w:r>
    </w:p>
    <w:p w:rsidR="00D17285" w:rsidRDefault="00D17285" w:rsidP="00D17285">
      <w:pPr>
        <w:pStyle w:val="NoSpacing"/>
      </w:pPr>
    </w:p>
    <w:p w:rsidR="00D17285" w:rsidRDefault="00D17285">
      <w:r>
        <w:t xml:space="preserve">Also </w:t>
      </w:r>
      <w:r w:rsidR="00604514">
        <w:t>s</w:t>
      </w:r>
      <w:r>
        <w:t xml:space="preserve">elected were </w:t>
      </w:r>
      <w:r w:rsidRPr="00D17285">
        <w:rPr>
          <w:b/>
        </w:rPr>
        <w:t>Elder Janet Dumford of College Hill, OH</w:t>
      </w:r>
      <w:r>
        <w:t>, to lead the Missional Affinity Group</w:t>
      </w:r>
      <w:r w:rsidR="00B67499">
        <w:t>s</w:t>
      </w:r>
      <w:r>
        <w:t xml:space="preserve"> </w:t>
      </w:r>
      <w:r w:rsidR="00B67499">
        <w:t xml:space="preserve">(MAGs) </w:t>
      </w:r>
      <w:r>
        <w:t xml:space="preserve">and </w:t>
      </w:r>
      <w:r w:rsidRPr="00D17285">
        <w:rPr>
          <w:b/>
        </w:rPr>
        <w:t xml:space="preserve">Elder Mark Klusmeier of College Hill, OH, </w:t>
      </w:r>
      <w:r>
        <w:t>to lead the Permanent Judicial Council.</w:t>
      </w:r>
    </w:p>
    <w:p w:rsidR="009F0B29" w:rsidRDefault="00D17285">
      <w:r>
        <w:t xml:space="preserve">It is our goal to have a </w:t>
      </w:r>
      <w:r w:rsidRPr="000A653B">
        <w:rPr>
          <w:b/>
        </w:rPr>
        <w:t>pastor and an elder from each GLP church</w:t>
      </w:r>
      <w:r>
        <w:t xml:space="preserve"> serve in some leadership capacity or as a team member.  </w:t>
      </w:r>
      <w:r w:rsidR="0057189D">
        <w:t xml:space="preserve">Each GLP church has the </w:t>
      </w:r>
      <w:r w:rsidR="0057189D" w:rsidRPr="000F4E25">
        <w:rPr>
          <w:b/>
        </w:rPr>
        <w:t>Opportunity and the Responsibility</w:t>
      </w:r>
      <w:r w:rsidR="0057189D">
        <w:t xml:space="preserve"> to become involved at the presbytery level.</w:t>
      </w:r>
    </w:p>
    <w:p w:rsidR="009F0B29" w:rsidRPr="004110C7" w:rsidRDefault="009F0B29">
      <w:pPr>
        <w:rPr>
          <w:b/>
          <w:u w:val="single"/>
        </w:rPr>
      </w:pPr>
      <w:r w:rsidRPr="004110C7">
        <w:rPr>
          <w:b/>
          <w:u w:val="single"/>
        </w:rPr>
        <w:lastRenderedPageBreak/>
        <w:t>ECO/GLP Participation</w:t>
      </w:r>
      <w:r w:rsidR="0091720F" w:rsidRPr="004110C7">
        <w:rPr>
          <w:b/>
          <w:u w:val="single"/>
        </w:rPr>
        <w:t xml:space="preserve"> – </w:t>
      </w:r>
      <w:r w:rsidR="0091720F" w:rsidRPr="004110C7">
        <w:rPr>
          <w:b/>
          <w:sz w:val="32"/>
          <w:szCs w:val="32"/>
          <w:u w:val="single"/>
        </w:rPr>
        <w:t>E</w:t>
      </w:r>
      <w:r w:rsidR="0091720F" w:rsidRPr="004110C7">
        <w:rPr>
          <w:b/>
          <w:u w:val="single"/>
        </w:rPr>
        <w:t xml:space="preserve">NCOURAGE, </w:t>
      </w:r>
      <w:r w:rsidR="0091720F" w:rsidRPr="004110C7">
        <w:rPr>
          <w:b/>
          <w:sz w:val="32"/>
          <w:szCs w:val="32"/>
          <w:u w:val="single"/>
        </w:rPr>
        <w:t>C</w:t>
      </w:r>
      <w:r w:rsidR="0091720F" w:rsidRPr="004110C7">
        <w:rPr>
          <w:b/>
          <w:u w:val="single"/>
        </w:rPr>
        <w:t xml:space="preserve">ONNECT, and </w:t>
      </w:r>
      <w:r w:rsidR="0091720F" w:rsidRPr="004110C7">
        <w:rPr>
          <w:b/>
          <w:sz w:val="32"/>
          <w:szCs w:val="32"/>
          <w:u w:val="single"/>
        </w:rPr>
        <w:t>O</w:t>
      </w:r>
      <w:r w:rsidR="0091720F" w:rsidRPr="004110C7">
        <w:rPr>
          <w:b/>
          <w:u w:val="single"/>
        </w:rPr>
        <w:t>PPORTUNITIES</w:t>
      </w:r>
    </w:p>
    <w:p w:rsidR="009F0B29" w:rsidRDefault="009F0B29">
      <w:r w:rsidRPr="009F0B29">
        <w:t xml:space="preserve">As you are </w:t>
      </w:r>
      <w:r>
        <w:t xml:space="preserve">planning your time and financial budgets for 2019, please plan on attending the </w:t>
      </w:r>
      <w:r w:rsidRPr="000F4E25">
        <w:rPr>
          <w:b/>
        </w:rPr>
        <w:t xml:space="preserve">ECO National Gathering on January 29-31, 2019. </w:t>
      </w:r>
      <w:r>
        <w:t xml:space="preserve"> It is up to each of us to both learn about and to share what is new in ECO and what the </w:t>
      </w:r>
      <w:r w:rsidRPr="00886965">
        <w:rPr>
          <w:b/>
        </w:rPr>
        <w:t xml:space="preserve">OPPORTUNITIES </w:t>
      </w:r>
      <w:r w:rsidR="004110C7">
        <w:t xml:space="preserve">are </w:t>
      </w:r>
      <w:r>
        <w:t xml:space="preserve">that ECO offers </w:t>
      </w:r>
      <w:r w:rsidR="0091720F">
        <w:t xml:space="preserve">for the ECO churches and Covenant Partners.  </w:t>
      </w:r>
      <w:r w:rsidR="00886965">
        <w:t>Attendance</w:t>
      </w:r>
      <w:r w:rsidR="0091720F">
        <w:t xml:space="preserve"> also provides a personal and spiritual “lift” to worship and </w:t>
      </w:r>
      <w:r w:rsidR="0091720F" w:rsidRPr="00886965">
        <w:rPr>
          <w:b/>
        </w:rPr>
        <w:t>ENCOURAGE</w:t>
      </w:r>
      <w:r w:rsidR="0091720F">
        <w:t xml:space="preserve"> and </w:t>
      </w:r>
      <w:r w:rsidR="0091720F" w:rsidRPr="00886965">
        <w:rPr>
          <w:b/>
        </w:rPr>
        <w:t>CONNECT</w:t>
      </w:r>
      <w:r w:rsidR="0091720F">
        <w:t xml:space="preserve"> with fellow believers.</w:t>
      </w:r>
    </w:p>
    <w:p w:rsidR="0091720F" w:rsidRPr="009F0B29" w:rsidRDefault="00F70D28">
      <w:r>
        <w:t xml:space="preserve">There will be a </w:t>
      </w:r>
      <w:r w:rsidRPr="00F70D28">
        <w:rPr>
          <w:b/>
        </w:rPr>
        <w:t>GLP Gathering at the January National Gathering</w:t>
      </w:r>
      <w:r>
        <w:t xml:space="preserve"> led by the new </w:t>
      </w:r>
      <w:r w:rsidR="000A653B">
        <w:t xml:space="preserve">2019 </w:t>
      </w:r>
      <w:r>
        <w:t xml:space="preserve">Moderator Pastor Jack McClelland. </w:t>
      </w:r>
      <w:r w:rsidR="0091720F">
        <w:t xml:space="preserve">The GLP Council is working to plan the </w:t>
      </w:r>
      <w:r w:rsidR="0091720F" w:rsidRPr="00886965">
        <w:rPr>
          <w:b/>
        </w:rPr>
        <w:t>March Retreat for Council, Pastors, and one Elder per church</w:t>
      </w:r>
      <w:r w:rsidR="0091720F">
        <w:t xml:space="preserve">.  Also, there will be an </w:t>
      </w:r>
      <w:r w:rsidR="0091720F" w:rsidRPr="00886965">
        <w:rPr>
          <w:b/>
        </w:rPr>
        <w:t>April GLP Meeting</w:t>
      </w:r>
      <w:r w:rsidR="0091720F">
        <w:t>.  If you have ideas for programming please send them to Clerk Margaret Trent.</w:t>
      </w:r>
    </w:p>
    <w:p w:rsidR="00927E5D" w:rsidRPr="00886965" w:rsidRDefault="00927E5D" w:rsidP="00927E5D">
      <w:pPr>
        <w:rPr>
          <w:b/>
          <w:u w:val="single"/>
        </w:rPr>
      </w:pPr>
      <w:r w:rsidRPr="00886965">
        <w:rPr>
          <w:b/>
          <w:u w:val="single"/>
        </w:rPr>
        <w:t>ECO NEWS</w:t>
      </w:r>
    </w:p>
    <w:p w:rsidR="00927E5D" w:rsidRDefault="00927E5D" w:rsidP="00927E5D">
      <w:r>
        <w:t xml:space="preserve">Communication is crucial.  Please go online at </w:t>
      </w:r>
      <w:r w:rsidRPr="00CB6620">
        <w:rPr>
          <w:b/>
        </w:rPr>
        <w:t>http://eco-pres.org</w:t>
      </w:r>
      <w:r>
        <w:t xml:space="preserve"> and print off the </w:t>
      </w:r>
      <w:r w:rsidRPr="00873B46">
        <w:rPr>
          <w:b/>
        </w:rPr>
        <w:t>October 2018 ECO NEWS</w:t>
      </w:r>
      <w:r>
        <w:t>, if you have not done so.  It contains up-to-date information on the “Flourishing Next Step.”  The latest resources and opportunities that will help your congregation flourish in the coming year</w:t>
      </w:r>
      <w:r w:rsidR="000F4E25">
        <w:t xml:space="preserve"> include</w:t>
      </w:r>
      <w:r>
        <w:t>:</w:t>
      </w:r>
    </w:p>
    <w:p w:rsidR="00927E5D" w:rsidRPr="009769EE" w:rsidRDefault="00927E5D" w:rsidP="00927E5D">
      <w:pPr>
        <w:rPr>
          <w:b/>
        </w:rPr>
      </w:pPr>
      <w:r>
        <w:tab/>
      </w:r>
      <w:r w:rsidRPr="009769EE">
        <w:rPr>
          <w:b/>
        </w:rPr>
        <w:t>ECO Leadership Series</w:t>
      </w:r>
      <w:r w:rsidRPr="009769EE">
        <w:rPr>
          <w:b/>
        </w:rPr>
        <w:tab/>
      </w:r>
      <w:r w:rsidRPr="009769EE">
        <w:rPr>
          <w:b/>
        </w:rPr>
        <w:tab/>
        <w:t>Coach Training</w:t>
      </w:r>
      <w:r w:rsidRPr="009769EE">
        <w:rPr>
          <w:b/>
        </w:rPr>
        <w:tab/>
      </w:r>
      <w:r w:rsidRPr="009769EE">
        <w:rPr>
          <w:b/>
        </w:rPr>
        <w:tab/>
        <w:t>Church Transformation Cohort</w:t>
      </w:r>
    </w:p>
    <w:p w:rsidR="009769EE" w:rsidRPr="000A653B" w:rsidRDefault="00927E5D">
      <w:pPr>
        <w:rPr>
          <w:b/>
        </w:rPr>
      </w:pPr>
      <w:r>
        <w:rPr>
          <w:b/>
        </w:rPr>
        <w:t xml:space="preserve">ECO </w:t>
      </w:r>
      <w:r w:rsidRPr="009769EE">
        <w:rPr>
          <w:b/>
        </w:rPr>
        <w:t>National Gathering</w:t>
      </w:r>
      <w:r>
        <w:t xml:space="preserve"> information is also included along with details about a new resource: </w:t>
      </w:r>
      <w:r w:rsidRPr="009769EE">
        <w:rPr>
          <w:b/>
        </w:rPr>
        <w:t>ECO Global Engagement: Best Practices for Mission Teams.</w:t>
      </w:r>
      <w:r>
        <w:t xml:space="preserve">  In addition, there is an update on opportunities for providing practical help and clean up after storm damage.  And, </w:t>
      </w:r>
      <w:r w:rsidR="000F4E25">
        <w:t xml:space="preserve">there is </w:t>
      </w:r>
      <w:r>
        <w:t xml:space="preserve">a welcome </w:t>
      </w:r>
      <w:r w:rsidR="000F4E25">
        <w:t>for</w:t>
      </w:r>
      <w:r>
        <w:t xml:space="preserve"> two new ECO Churches.  </w:t>
      </w:r>
      <w:r w:rsidRPr="000A653B">
        <w:rPr>
          <w:b/>
        </w:rPr>
        <w:t>Each month we are provided with a myriad of interesting information from ECO.</w:t>
      </w:r>
    </w:p>
    <w:p w:rsidR="00873B46" w:rsidRPr="00886965" w:rsidRDefault="0057189D">
      <w:pPr>
        <w:rPr>
          <w:b/>
          <w:u w:val="single"/>
        </w:rPr>
      </w:pPr>
      <w:r w:rsidRPr="00886965">
        <w:rPr>
          <w:b/>
          <w:u w:val="single"/>
        </w:rPr>
        <w:t>Prayer Needs</w:t>
      </w:r>
      <w:r w:rsidR="00604514">
        <w:rPr>
          <w:b/>
          <w:u w:val="single"/>
        </w:rPr>
        <w:t xml:space="preserve"> and Advent Prayer Focus</w:t>
      </w:r>
    </w:p>
    <w:p w:rsidR="0057189D" w:rsidRDefault="006563E5" w:rsidP="006563E5">
      <w:pPr>
        <w:ind w:left="720"/>
      </w:pPr>
      <w:r w:rsidRPr="00F47695">
        <w:rPr>
          <w:b/>
          <w:u w:val="single"/>
        </w:rPr>
        <w:t>Power of Prayer</w:t>
      </w:r>
      <w:r w:rsidRPr="006563E5">
        <w:rPr>
          <w:b/>
        </w:rPr>
        <w:t>:</w:t>
      </w:r>
      <w:r>
        <w:t xml:space="preserve"> </w:t>
      </w:r>
      <w:r w:rsidR="0057189D" w:rsidRPr="0057189D">
        <w:t>Please</w:t>
      </w:r>
      <w:r w:rsidR="0057189D">
        <w:t xml:space="preserve"> continue to focus on the </w:t>
      </w:r>
      <w:r w:rsidR="0057189D" w:rsidRPr="000F4E25">
        <w:rPr>
          <w:b/>
        </w:rPr>
        <w:t>power of prayer throughout the week.</w:t>
      </w:r>
      <w:r w:rsidR="0057189D">
        <w:t xml:space="preserve">  There are so very many areas that need our attention and our prayers.  </w:t>
      </w:r>
      <w:r w:rsidR="0057189D" w:rsidRPr="00886965">
        <w:rPr>
          <w:b/>
        </w:rPr>
        <w:t xml:space="preserve">We all need to pray that </w:t>
      </w:r>
      <w:r w:rsidR="006A764D">
        <w:rPr>
          <w:b/>
        </w:rPr>
        <w:t>we in ECO stay</w:t>
      </w:r>
      <w:r w:rsidR="0057189D" w:rsidRPr="00886965">
        <w:rPr>
          <w:b/>
        </w:rPr>
        <w:t xml:space="preserve"> true to the Scriptures and that our GLP churches remain at the forefront of scriptural study and scriptural-based decision-making</w:t>
      </w:r>
      <w:r w:rsidR="0057189D">
        <w:t xml:space="preserve">.  Elders, </w:t>
      </w:r>
      <w:r w:rsidR="00604514">
        <w:t xml:space="preserve">please </w:t>
      </w:r>
      <w:r w:rsidR="006A764D">
        <w:t>pray for</w:t>
      </w:r>
      <w:r w:rsidR="0057189D">
        <w:t xml:space="preserve"> and support the clergy</w:t>
      </w:r>
      <w:r w:rsidR="006A764D">
        <w:t xml:space="preserve"> as you partner with them in ministry</w:t>
      </w:r>
      <w:r w:rsidR="0057189D">
        <w:t xml:space="preserve">.  </w:t>
      </w:r>
      <w:r w:rsidR="006A764D">
        <w:t>Also, do not forget that o</w:t>
      </w:r>
      <w:r w:rsidR="0057189D">
        <w:t xml:space="preserve">ur country needs our prayers </w:t>
      </w:r>
      <w:r w:rsidR="006A764D">
        <w:t xml:space="preserve">now </w:t>
      </w:r>
      <w:r w:rsidR="0057189D">
        <w:t>more than ever.</w:t>
      </w:r>
      <w:r w:rsidR="009F73E7">
        <w:t xml:space="preserve">  As we move forward, remember </w:t>
      </w:r>
      <w:r w:rsidR="006A764D">
        <w:rPr>
          <w:b/>
        </w:rPr>
        <w:t>w</w:t>
      </w:r>
      <w:r w:rsidR="009F73E7" w:rsidRPr="00886965">
        <w:rPr>
          <w:b/>
        </w:rPr>
        <w:t xml:space="preserve">e are Covenant Partners who are committed to stand with each other as we study, pray, and </w:t>
      </w:r>
      <w:r w:rsidR="006A764D">
        <w:rPr>
          <w:b/>
        </w:rPr>
        <w:t>live out</w:t>
      </w:r>
      <w:r w:rsidR="009F73E7" w:rsidRPr="00886965">
        <w:rPr>
          <w:b/>
        </w:rPr>
        <w:t xml:space="preserve"> our faith.</w:t>
      </w:r>
      <w:r w:rsidR="009F73E7">
        <w:t xml:space="preserve">  Listen to the urging of the Holy Spirit.  </w:t>
      </w:r>
      <w:r w:rsidR="009F73E7" w:rsidRPr="000A653B">
        <w:rPr>
          <w:b/>
        </w:rPr>
        <w:t>Stretch your faith</w:t>
      </w:r>
      <w:r w:rsidR="009F73E7">
        <w:t xml:space="preserve"> and </w:t>
      </w:r>
      <w:r w:rsidR="006A764D">
        <w:t>take the</w:t>
      </w:r>
      <w:r w:rsidR="009F73E7">
        <w:t xml:space="preserve"> time to reach out to those in our communities, and throughout the world, who are desperate to hear the Word.</w:t>
      </w:r>
      <w:r w:rsidR="005C605C">
        <w:t xml:space="preserve">  </w:t>
      </w:r>
      <w:r w:rsidR="005C605C" w:rsidRPr="005C605C">
        <w:rPr>
          <w:b/>
        </w:rPr>
        <w:t>Prayer changes things!</w:t>
      </w:r>
    </w:p>
    <w:p w:rsidR="00604514" w:rsidRDefault="006563E5" w:rsidP="006563E5">
      <w:pPr>
        <w:ind w:left="720"/>
      </w:pPr>
      <w:r w:rsidRPr="00F47695">
        <w:rPr>
          <w:b/>
          <w:u w:val="single"/>
        </w:rPr>
        <w:t>Bethel’s Advent GLP Prayer Focus</w:t>
      </w:r>
      <w:r>
        <w:rPr>
          <w:b/>
        </w:rPr>
        <w:t xml:space="preserve">: </w:t>
      </w:r>
      <w:r w:rsidR="00604514" w:rsidRPr="006563E5">
        <w:t xml:space="preserve">At Bethel PC we plan to take the </w:t>
      </w:r>
      <w:r w:rsidR="00604514" w:rsidRPr="006563E5">
        <w:rPr>
          <w:b/>
        </w:rPr>
        <w:t>four Sundays of Advent</w:t>
      </w:r>
      <w:r w:rsidR="00604514" w:rsidRPr="006563E5">
        <w:t xml:space="preserve"> to pray for </w:t>
      </w:r>
      <w:r w:rsidR="00325AA4" w:rsidRPr="006563E5">
        <w:t xml:space="preserve">three or </w:t>
      </w:r>
      <w:r w:rsidR="00604514" w:rsidRPr="006563E5">
        <w:t xml:space="preserve">four GLP churches each week:  </w:t>
      </w:r>
      <w:r w:rsidR="00604514" w:rsidRPr="006563E5">
        <w:rPr>
          <w:b/>
        </w:rPr>
        <w:t>December 2</w:t>
      </w:r>
      <w:r w:rsidR="00604514" w:rsidRPr="006563E5">
        <w:t xml:space="preserve"> (Carlisle Community, The Church of the Straits, </w:t>
      </w:r>
      <w:r w:rsidR="00325AA4" w:rsidRPr="006563E5">
        <w:t xml:space="preserve">and </w:t>
      </w:r>
      <w:r w:rsidR="00604514" w:rsidRPr="006563E5">
        <w:t>College Hill</w:t>
      </w:r>
      <w:r w:rsidR="00325AA4" w:rsidRPr="006563E5">
        <w:t xml:space="preserve"> PC</w:t>
      </w:r>
      <w:r w:rsidR="00604514" w:rsidRPr="006563E5">
        <w:t xml:space="preserve">); </w:t>
      </w:r>
      <w:r w:rsidR="00604514" w:rsidRPr="006563E5">
        <w:rPr>
          <w:b/>
        </w:rPr>
        <w:t>December 9</w:t>
      </w:r>
      <w:r w:rsidR="00604514" w:rsidRPr="006563E5">
        <w:t xml:space="preserve"> (</w:t>
      </w:r>
      <w:r w:rsidR="00325AA4" w:rsidRPr="006563E5">
        <w:t xml:space="preserve">First PC Greenfield , First PC Marion, and First PC Grand Rapids); </w:t>
      </w:r>
      <w:r w:rsidR="00325AA4" w:rsidRPr="006563E5">
        <w:rPr>
          <w:b/>
        </w:rPr>
        <w:t>December 16</w:t>
      </w:r>
      <w:r w:rsidR="00325AA4" w:rsidRPr="006563E5">
        <w:t xml:space="preserve"> (Forest Lawn PC, Fredericksburg PC, Good Shepherd PC, New California PC) </w:t>
      </w:r>
      <w:r w:rsidR="00325AA4" w:rsidRPr="006563E5">
        <w:rPr>
          <w:b/>
        </w:rPr>
        <w:t xml:space="preserve">December 23 </w:t>
      </w:r>
      <w:r w:rsidR="00325AA4" w:rsidRPr="006563E5">
        <w:t>(New Life At Calvary, Northside Fellowship, Ripley First PC, and Bethel PC)</w:t>
      </w:r>
      <w:r w:rsidRPr="006563E5">
        <w:t xml:space="preserve">.  </w:t>
      </w:r>
      <w:r w:rsidR="006A764D">
        <w:rPr>
          <w:b/>
        </w:rPr>
        <w:t>I invite you to</w:t>
      </w:r>
      <w:r w:rsidRPr="006563E5">
        <w:rPr>
          <w:b/>
        </w:rPr>
        <w:t xml:space="preserve"> pray </w:t>
      </w:r>
      <w:r w:rsidR="006A764D">
        <w:rPr>
          <w:b/>
        </w:rPr>
        <w:t xml:space="preserve">along with us, </w:t>
      </w:r>
      <w:r w:rsidRPr="006563E5">
        <w:rPr>
          <w:b/>
        </w:rPr>
        <w:t>for these churches during Advent</w:t>
      </w:r>
      <w:r w:rsidR="006A764D">
        <w:rPr>
          <w:b/>
        </w:rPr>
        <w:t>,</w:t>
      </w:r>
      <w:r w:rsidR="000A653B">
        <w:rPr>
          <w:b/>
        </w:rPr>
        <w:t xml:space="preserve"> using whatever schedule you prefer</w:t>
      </w:r>
      <w:r w:rsidRPr="006563E5">
        <w:rPr>
          <w:b/>
        </w:rPr>
        <w:t>.</w:t>
      </w:r>
      <w:r w:rsidR="005C605C">
        <w:rPr>
          <w:b/>
        </w:rPr>
        <w:t xml:space="preserve">  We will ask for </w:t>
      </w:r>
      <w:r w:rsidR="006A764D">
        <w:rPr>
          <w:b/>
        </w:rPr>
        <w:t xml:space="preserve">specific </w:t>
      </w:r>
      <w:r w:rsidR="005C605C">
        <w:rPr>
          <w:b/>
        </w:rPr>
        <w:t>congregation needs at our November 14 Phone Call (see below).</w:t>
      </w:r>
      <w:r w:rsidR="000A653B">
        <w:rPr>
          <w:b/>
        </w:rPr>
        <w:t xml:space="preserve">  </w:t>
      </w:r>
    </w:p>
    <w:p w:rsidR="000F4E25" w:rsidRPr="00886965" w:rsidRDefault="006563E5" w:rsidP="005C605C">
      <w:pPr>
        <w:ind w:left="720"/>
        <w:rPr>
          <w:b/>
        </w:rPr>
      </w:pPr>
      <w:r w:rsidRPr="00F47695">
        <w:rPr>
          <w:b/>
          <w:u w:val="single"/>
        </w:rPr>
        <w:t>GLP’s Advent Prayer Focus</w:t>
      </w:r>
      <w:r w:rsidR="00003E9E">
        <w:rPr>
          <w:b/>
        </w:rPr>
        <w:t xml:space="preserve">: </w:t>
      </w:r>
      <w:r w:rsidR="00003E9E" w:rsidRPr="005C605C">
        <w:t xml:space="preserve">I am suggesting that </w:t>
      </w:r>
      <w:r w:rsidR="00003E9E" w:rsidRPr="005C605C">
        <w:rPr>
          <w:b/>
        </w:rPr>
        <w:t>we designate</w:t>
      </w:r>
      <w:r w:rsidR="00003E9E">
        <w:rPr>
          <w:b/>
        </w:rPr>
        <w:t xml:space="preserve"> </w:t>
      </w:r>
      <w:r w:rsidRPr="006563E5">
        <w:rPr>
          <w:b/>
        </w:rPr>
        <w:t>Monday, December 3, 2018</w:t>
      </w:r>
      <w:r w:rsidR="00003E9E">
        <w:rPr>
          <w:b/>
        </w:rPr>
        <w:t xml:space="preserve">, as the GLP Advent Sustained Prayer Day.  </w:t>
      </w:r>
      <w:r w:rsidR="00F47695">
        <w:rPr>
          <w:b/>
        </w:rPr>
        <w:t xml:space="preserve">On that first Monday of Advent, </w:t>
      </w:r>
      <w:r w:rsidR="004A3BB3">
        <w:rPr>
          <w:b/>
        </w:rPr>
        <w:t xml:space="preserve">it would be great if </w:t>
      </w:r>
      <w:r w:rsidR="00F47695" w:rsidRPr="00F47695">
        <w:t>o</w:t>
      </w:r>
      <w:r w:rsidR="00003E9E" w:rsidRPr="00003E9E">
        <w:t xml:space="preserve">ur 14 GLP churches could set apart </w:t>
      </w:r>
      <w:r w:rsidR="00003E9E" w:rsidRPr="00003E9E">
        <w:rPr>
          <w:b/>
        </w:rPr>
        <w:t>8:00 a.m. to 10:00 p.m.</w:t>
      </w:r>
      <w:r w:rsidR="00003E9E" w:rsidRPr="00003E9E">
        <w:t xml:space="preserve"> for Covenant Partners and Pastors to sign up to </w:t>
      </w:r>
      <w:r w:rsidR="00003E9E" w:rsidRPr="00003E9E">
        <w:rPr>
          <w:b/>
        </w:rPr>
        <w:t>pray a</w:t>
      </w:r>
      <w:r w:rsidR="00003E9E">
        <w:rPr>
          <w:b/>
        </w:rPr>
        <w:t>t church, or at home, for 60 minutes so that</w:t>
      </w:r>
      <w:r w:rsidR="00C56FBD">
        <w:rPr>
          <w:b/>
        </w:rPr>
        <w:t xml:space="preserve"> </w:t>
      </w:r>
      <w:r w:rsidR="00C56FBD">
        <w:rPr>
          <w:b/>
          <w:u w:val="single"/>
        </w:rPr>
        <w:t>we would have</w:t>
      </w:r>
      <w:r w:rsidR="00003E9E" w:rsidRPr="00003E9E">
        <w:rPr>
          <w:b/>
          <w:u w:val="single"/>
        </w:rPr>
        <w:t xml:space="preserve"> 14 hours of </w:t>
      </w:r>
      <w:r w:rsidR="005C605C">
        <w:rPr>
          <w:b/>
          <w:u w:val="single"/>
        </w:rPr>
        <w:t xml:space="preserve">uninterrupted </w:t>
      </w:r>
      <w:r w:rsidR="00003E9E" w:rsidRPr="00003E9E">
        <w:rPr>
          <w:b/>
          <w:u w:val="single"/>
        </w:rPr>
        <w:t>sustained prayer</w:t>
      </w:r>
      <w:r w:rsidR="00C56FBD">
        <w:rPr>
          <w:b/>
          <w:u w:val="single"/>
        </w:rPr>
        <w:t xml:space="preserve"> in our presbytery</w:t>
      </w:r>
      <w:r w:rsidR="00003E9E">
        <w:rPr>
          <w:b/>
        </w:rPr>
        <w:t xml:space="preserve">. </w:t>
      </w:r>
      <w:r>
        <w:t xml:space="preserve">  Perhaps we could have a </w:t>
      </w:r>
      <w:r w:rsidRPr="00F47695">
        <w:rPr>
          <w:b/>
        </w:rPr>
        <w:t xml:space="preserve">Prayer Chair in each of our 14 churches who would organize </w:t>
      </w:r>
      <w:r w:rsidR="00003E9E" w:rsidRPr="00F47695">
        <w:rPr>
          <w:b/>
        </w:rPr>
        <w:t xml:space="preserve">this </w:t>
      </w:r>
      <w:r w:rsidRPr="00F47695">
        <w:rPr>
          <w:b/>
        </w:rPr>
        <w:t>prayer</w:t>
      </w:r>
      <w:r w:rsidR="00F47695">
        <w:rPr>
          <w:b/>
        </w:rPr>
        <w:t xml:space="preserve"> focus</w:t>
      </w:r>
      <w:r w:rsidRPr="00F47695">
        <w:t>.</w:t>
      </w:r>
      <w:r>
        <w:t xml:space="preserve">  </w:t>
      </w:r>
      <w:r w:rsidR="00003E9E">
        <w:t>Each hour</w:t>
      </w:r>
      <w:r>
        <w:t xml:space="preserve"> could </w:t>
      </w:r>
      <w:r w:rsidR="005C605C">
        <w:t xml:space="preserve">have suggestions for </w:t>
      </w:r>
      <w:r>
        <w:t xml:space="preserve">ten-minute blocks to focus on prayers for situations/health needs of the Covenant Partners; prayers of thanksgiving and rejoicing; prayers for community needs; prayers for state and national needs; disaster relief efforts; </w:t>
      </w:r>
      <w:r w:rsidR="00C56FBD">
        <w:t xml:space="preserve">prayer for each of our church’s Advent and Christmas Outreach </w:t>
      </w:r>
      <w:r>
        <w:t xml:space="preserve">and </w:t>
      </w:r>
      <w:r w:rsidR="00C56FBD">
        <w:t xml:space="preserve">prayers for </w:t>
      </w:r>
      <w:r>
        <w:t xml:space="preserve">worldwide needs.  </w:t>
      </w:r>
      <w:r w:rsidR="00886965" w:rsidRPr="00886965">
        <w:rPr>
          <w:b/>
        </w:rPr>
        <w:t xml:space="preserve">Please let </w:t>
      </w:r>
      <w:r w:rsidR="00886965">
        <w:rPr>
          <w:b/>
        </w:rPr>
        <w:t xml:space="preserve">Clerk Margaret Trent at </w:t>
      </w:r>
      <w:hyperlink r:id="rId6" w:history="1">
        <w:r w:rsidR="00886965" w:rsidRPr="00C3455C">
          <w:rPr>
            <w:rStyle w:val="Hyperlink"/>
            <w:b/>
          </w:rPr>
          <w:t>Margaretvltrent@gmail.com</w:t>
        </w:r>
      </w:hyperlink>
      <w:r w:rsidR="00FF6ACB">
        <w:rPr>
          <w:b/>
        </w:rPr>
        <w:t xml:space="preserve"> </w:t>
      </w:r>
      <w:r w:rsidR="00886965" w:rsidRPr="00886965">
        <w:rPr>
          <w:b/>
        </w:rPr>
        <w:t xml:space="preserve"> know if your church would like to </w:t>
      </w:r>
      <w:r w:rsidR="005C605C">
        <w:rPr>
          <w:b/>
        </w:rPr>
        <w:t xml:space="preserve">participate in the 14 </w:t>
      </w:r>
      <w:r w:rsidR="00886965" w:rsidRPr="00886965">
        <w:rPr>
          <w:b/>
        </w:rPr>
        <w:t>Hour</w:t>
      </w:r>
      <w:r w:rsidR="005C605C">
        <w:rPr>
          <w:b/>
        </w:rPr>
        <w:t>s</w:t>
      </w:r>
      <w:r w:rsidR="00886965" w:rsidRPr="00886965">
        <w:rPr>
          <w:b/>
        </w:rPr>
        <w:t xml:space="preserve"> of Prayer</w:t>
      </w:r>
      <w:r w:rsidR="00F47695">
        <w:rPr>
          <w:b/>
        </w:rPr>
        <w:t xml:space="preserve"> and who will head up the effort</w:t>
      </w:r>
      <w:r w:rsidR="00886965" w:rsidRPr="00886965">
        <w:rPr>
          <w:b/>
        </w:rPr>
        <w:t>.</w:t>
      </w:r>
    </w:p>
    <w:p w:rsidR="00F70D28" w:rsidRDefault="006563E5" w:rsidP="00CC2E1B">
      <w:pPr>
        <w:ind w:left="720"/>
        <w:rPr>
          <w:b/>
        </w:rPr>
      </w:pPr>
      <w:r w:rsidRPr="00F70D28">
        <w:rPr>
          <w:b/>
          <w:u w:val="single"/>
        </w:rPr>
        <w:t>Pray for GLP Leaders</w:t>
      </w:r>
      <w:r w:rsidRPr="006563E5">
        <w:rPr>
          <w:b/>
        </w:rPr>
        <w:t>:</w:t>
      </w:r>
      <w:r>
        <w:t xml:space="preserve"> </w:t>
      </w:r>
      <w:r w:rsidR="001D71CF">
        <w:t xml:space="preserve">Those of you who attended the October GLP Meeting may remember that Pastor Mike Baynai provided a card listing the members of the present Council; names of our pastors and clerks; and other GLP leaders.  All of these leaders need your prayers and support.  </w:t>
      </w:r>
      <w:r w:rsidR="001D71CF" w:rsidRPr="006563E5">
        <w:rPr>
          <w:b/>
        </w:rPr>
        <w:t xml:space="preserve">Please consider adding </w:t>
      </w:r>
      <w:r w:rsidR="00F70D28">
        <w:rPr>
          <w:b/>
        </w:rPr>
        <w:t xml:space="preserve">the </w:t>
      </w:r>
      <w:r w:rsidR="00F70D28" w:rsidRPr="00023F34">
        <w:rPr>
          <w:b/>
          <w:u w:val="single"/>
        </w:rPr>
        <w:t>new</w:t>
      </w:r>
      <w:r w:rsidR="00F70D28">
        <w:rPr>
          <w:b/>
        </w:rPr>
        <w:t xml:space="preserve"> </w:t>
      </w:r>
      <w:r w:rsidR="001D71CF" w:rsidRPr="006563E5">
        <w:rPr>
          <w:b/>
        </w:rPr>
        <w:t xml:space="preserve">GLP leaders </w:t>
      </w:r>
      <w:r w:rsidR="00F70D28">
        <w:rPr>
          <w:b/>
        </w:rPr>
        <w:t xml:space="preserve">listed on </w:t>
      </w:r>
      <w:r w:rsidR="000A653B">
        <w:rPr>
          <w:b/>
        </w:rPr>
        <w:t xml:space="preserve">page 1 of </w:t>
      </w:r>
      <w:r w:rsidR="00F70D28">
        <w:rPr>
          <w:b/>
        </w:rPr>
        <w:t xml:space="preserve">this letter </w:t>
      </w:r>
      <w:r w:rsidR="001D71CF" w:rsidRPr="006563E5">
        <w:rPr>
          <w:b/>
        </w:rPr>
        <w:t>to your church prayer lists.</w:t>
      </w:r>
      <w:r>
        <w:rPr>
          <w:b/>
        </w:rPr>
        <w:t xml:space="preserve"> </w:t>
      </w:r>
    </w:p>
    <w:p w:rsidR="00F70D28" w:rsidRPr="00CC2E1B" w:rsidRDefault="006902A7" w:rsidP="006902A7">
      <w:pPr>
        <w:ind w:left="720"/>
      </w:pPr>
      <w:r>
        <w:rPr>
          <w:b/>
          <w:u w:val="single"/>
        </w:rPr>
        <w:t>Expect God to do Great Things</w:t>
      </w:r>
      <w:r w:rsidRPr="006902A7">
        <w:rPr>
          <w:u w:val="single"/>
        </w:rPr>
        <w:t>:</w:t>
      </w:r>
      <w:r w:rsidRPr="006902A7">
        <w:t xml:space="preserve"> In January we could share what God </w:t>
      </w:r>
      <w:r>
        <w:t xml:space="preserve">did in answer to our Advent prayers.  Perhaps these testimonies could be shared on the </w:t>
      </w:r>
      <w:r w:rsidRPr="000F7355">
        <w:rPr>
          <w:u w:val="single"/>
        </w:rPr>
        <w:t>new</w:t>
      </w:r>
      <w:r>
        <w:t xml:space="preserve"> GLP website that we learned about at the October GLP Meeting.  Check out </w:t>
      </w:r>
      <w:hyperlink r:id="rId7" w:history="1">
        <w:r w:rsidRPr="00277BE7">
          <w:rPr>
            <w:rStyle w:val="Hyperlink"/>
          </w:rPr>
          <w:t>www.glp-eco.org</w:t>
        </w:r>
      </w:hyperlink>
      <w:r w:rsidR="00CC2E1B">
        <w:rPr>
          <w:rStyle w:val="Hyperlink"/>
        </w:rPr>
        <w:t xml:space="preserve">  </w:t>
      </w:r>
    </w:p>
    <w:p w:rsidR="00571DA9" w:rsidRDefault="00571DA9">
      <w:pPr>
        <w:rPr>
          <w:b/>
          <w:u w:val="single"/>
        </w:rPr>
      </w:pPr>
      <w:r w:rsidRPr="00571DA9">
        <w:rPr>
          <w:b/>
          <w:u w:val="single"/>
        </w:rPr>
        <w:t>Council and Pastors Phone Call</w:t>
      </w:r>
    </w:p>
    <w:p w:rsidR="00571DA9" w:rsidRPr="00571DA9" w:rsidRDefault="00571DA9">
      <w:r w:rsidRPr="00571DA9">
        <w:t xml:space="preserve">As </w:t>
      </w:r>
      <w:r>
        <w:t xml:space="preserve">was shared previously, there is a </w:t>
      </w:r>
      <w:r w:rsidRPr="00824A00">
        <w:rPr>
          <w:b/>
        </w:rPr>
        <w:t>Phone Call scheduled for Council and Pastors on November 14, 2018, at 10:00 a.m.</w:t>
      </w:r>
      <w:r>
        <w:t xml:space="preserve">  Please hold this time to </w:t>
      </w:r>
      <w:r w:rsidRPr="00824A00">
        <w:rPr>
          <w:b/>
        </w:rPr>
        <w:t>Encourage and Connect</w:t>
      </w:r>
      <w:r>
        <w:t xml:space="preserve"> with fellow GLP Leaders and share </w:t>
      </w:r>
      <w:r w:rsidR="00824A00" w:rsidRPr="00824A00">
        <w:rPr>
          <w:b/>
        </w:rPr>
        <w:t>O</w:t>
      </w:r>
      <w:r w:rsidRPr="00824A00">
        <w:rPr>
          <w:b/>
        </w:rPr>
        <w:t>pportunities</w:t>
      </w:r>
      <w:r>
        <w:t xml:space="preserve"> for </w:t>
      </w:r>
      <w:r w:rsidRPr="00CC2E1B">
        <w:rPr>
          <w:b/>
        </w:rPr>
        <w:t>joint programs and projects in 2019</w:t>
      </w:r>
      <w:r>
        <w:t xml:space="preserve">.  </w:t>
      </w:r>
      <w:r w:rsidRPr="00CC2E1B">
        <w:rPr>
          <w:b/>
        </w:rPr>
        <w:t>Are you having a summer camp, student/family retreat, confirmation retreat, mission trip, leadership retreat, outstanding speaker, teacher</w:t>
      </w:r>
      <w:r w:rsidR="00824A00" w:rsidRPr="00CC2E1B">
        <w:rPr>
          <w:b/>
        </w:rPr>
        <w:t>-</w:t>
      </w:r>
      <w:r w:rsidRPr="00CC2E1B">
        <w:rPr>
          <w:b/>
        </w:rPr>
        <w:t>training class, or other opportunity to share resources and work with other covenant partners?</w:t>
      </w:r>
      <w:r>
        <w:t xml:space="preserve">  You will have the opportunity to</w:t>
      </w:r>
      <w:r w:rsidR="00824A00">
        <w:t xml:space="preserve"> briefly</w:t>
      </w:r>
      <w:r>
        <w:t xml:space="preserve"> share the dates, times, locations</w:t>
      </w:r>
      <w:r w:rsidR="00F42D3E">
        <w:t>, goals for these events/activities. Call-in information will be shared prior to November 14.</w:t>
      </w:r>
    </w:p>
    <w:p w:rsidR="00FF6ACB" w:rsidRDefault="00FF6ACB"/>
    <w:p w:rsidR="00FF6ACB" w:rsidRPr="00FF6ACB" w:rsidRDefault="00FF6ACB" w:rsidP="00FF6ACB">
      <w:pPr>
        <w:jc w:val="center"/>
        <w:rPr>
          <w:b/>
        </w:rPr>
      </w:pPr>
      <w:r w:rsidRPr="00FF6ACB">
        <w:rPr>
          <w:b/>
        </w:rPr>
        <w:t>PLEASE COPY AND SHARE THIS OPEN LETTER WITH YOUR CHURCH LEADERSHIP.</w:t>
      </w:r>
    </w:p>
    <w:sectPr w:rsidR="00FF6ACB" w:rsidRPr="00FF6ACB" w:rsidSect="00690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E6" w:rsidRDefault="003729E6" w:rsidP="001612EA">
      <w:pPr>
        <w:spacing w:after="0" w:line="240" w:lineRule="auto"/>
      </w:pPr>
      <w:r>
        <w:separator/>
      </w:r>
    </w:p>
  </w:endnote>
  <w:endnote w:type="continuationSeparator" w:id="0">
    <w:p w:rsidR="003729E6" w:rsidRDefault="003729E6" w:rsidP="0016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B3" w:rsidRDefault="004A3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197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BB3" w:rsidRDefault="004A3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BB3" w:rsidRDefault="004A3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B3" w:rsidRDefault="004A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E6" w:rsidRDefault="003729E6" w:rsidP="001612EA">
      <w:pPr>
        <w:spacing w:after="0" w:line="240" w:lineRule="auto"/>
      </w:pPr>
      <w:r>
        <w:separator/>
      </w:r>
    </w:p>
  </w:footnote>
  <w:footnote w:type="continuationSeparator" w:id="0">
    <w:p w:rsidR="003729E6" w:rsidRDefault="003729E6" w:rsidP="0016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B3" w:rsidRDefault="004A3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B3" w:rsidRDefault="004A3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B3" w:rsidRDefault="004A3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FE"/>
    <w:rsid w:val="00003E9E"/>
    <w:rsid w:val="00023F34"/>
    <w:rsid w:val="000A653B"/>
    <w:rsid w:val="000F4E25"/>
    <w:rsid w:val="000F7355"/>
    <w:rsid w:val="0015040D"/>
    <w:rsid w:val="001612EA"/>
    <w:rsid w:val="001973F6"/>
    <w:rsid w:val="001D71CF"/>
    <w:rsid w:val="00325AA4"/>
    <w:rsid w:val="003729E6"/>
    <w:rsid w:val="003A01BC"/>
    <w:rsid w:val="003A2639"/>
    <w:rsid w:val="003B5E7F"/>
    <w:rsid w:val="004110C7"/>
    <w:rsid w:val="00472B2E"/>
    <w:rsid w:val="004A3BB3"/>
    <w:rsid w:val="004D36EB"/>
    <w:rsid w:val="0057189D"/>
    <w:rsid w:val="00571DA9"/>
    <w:rsid w:val="005B1BFE"/>
    <w:rsid w:val="005C605C"/>
    <w:rsid w:val="00604514"/>
    <w:rsid w:val="006563E5"/>
    <w:rsid w:val="006902A7"/>
    <w:rsid w:val="006A764D"/>
    <w:rsid w:val="00810711"/>
    <w:rsid w:val="00824A00"/>
    <w:rsid w:val="00844C8B"/>
    <w:rsid w:val="00873B46"/>
    <w:rsid w:val="0088386D"/>
    <w:rsid w:val="00886965"/>
    <w:rsid w:val="0091720F"/>
    <w:rsid w:val="009226B1"/>
    <w:rsid w:val="00927E5D"/>
    <w:rsid w:val="009302C1"/>
    <w:rsid w:val="009769EE"/>
    <w:rsid w:val="009E4FB1"/>
    <w:rsid w:val="009F0B29"/>
    <w:rsid w:val="009F73E7"/>
    <w:rsid w:val="00A22FE7"/>
    <w:rsid w:val="00A8368C"/>
    <w:rsid w:val="00B429A3"/>
    <w:rsid w:val="00B55477"/>
    <w:rsid w:val="00B644A9"/>
    <w:rsid w:val="00B67499"/>
    <w:rsid w:val="00B84F3F"/>
    <w:rsid w:val="00BD15EB"/>
    <w:rsid w:val="00C33842"/>
    <w:rsid w:val="00C56FBD"/>
    <w:rsid w:val="00C96278"/>
    <w:rsid w:val="00CB6620"/>
    <w:rsid w:val="00CC2E1B"/>
    <w:rsid w:val="00CE0E89"/>
    <w:rsid w:val="00D17285"/>
    <w:rsid w:val="00EF0333"/>
    <w:rsid w:val="00F42D3E"/>
    <w:rsid w:val="00F47695"/>
    <w:rsid w:val="00F70D2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E5EA"/>
  <w15:docId w15:val="{B1E8D414-0AEB-4754-BDE6-2564BC1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E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9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9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EA"/>
  </w:style>
  <w:style w:type="paragraph" w:styleId="Footer">
    <w:name w:val="footer"/>
    <w:basedOn w:val="Normal"/>
    <w:link w:val="FooterChar"/>
    <w:uiPriority w:val="99"/>
    <w:unhideWhenUsed/>
    <w:rsid w:val="0016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lp-eco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vltrent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</dc:creator>
  <cp:keywords/>
  <dc:description/>
  <cp:lastModifiedBy>Trent</cp:lastModifiedBy>
  <cp:revision>6</cp:revision>
  <cp:lastPrinted>2018-10-31T03:00:00Z</cp:lastPrinted>
  <dcterms:created xsi:type="dcterms:W3CDTF">2018-11-02T23:49:00Z</dcterms:created>
  <dcterms:modified xsi:type="dcterms:W3CDTF">2018-11-03T00:01:00Z</dcterms:modified>
</cp:coreProperties>
</file>